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2021年度下半年水电零星维修耗材供应商二次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2021年度下半年水电零星维修耗材供应二次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2021年度下半年水电零星维修耗材供应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2021年度下半年水电零星维修耗材供应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41013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 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16684C87"/>
    <w:rsid w:val="25F16404"/>
    <w:rsid w:val="2AFC5888"/>
    <w:rsid w:val="344938CA"/>
    <w:rsid w:val="3A6D51EA"/>
    <w:rsid w:val="3EC658A9"/>
    <w:rsid w:val="484C7E64"/>
    <w:rsid w:val="49B95F48"/>
    <w:rsid w:val="4CF64B08"/>
    <w:rsid w:val="4CF6520D"/>
    <w:rsid w:val="4E5C6B10"/>
    <w:rsid w:val="53C23172"/>
    <w:rsid w:val="53C26421"/>
    <w:rsid w:val="54F46156"/>
    <w:rsid w:val="5EC32BD2"/>
    <w:rsid w:val="5FF31DF9"/>
    <w:rsid w:val="6D033BDB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2020-02-07T04:38:00Z</dcterms:created>
  <dc:creator>86150</dc:creator>
  <cp:lastModifiedBy>03</cp:lastModifiedBy>
  <cp:lastPrinted>2021-05-20T07:32:00Z</cp:lastPrinted>
  <dcterms:modified xsi:type="dcterms:W3CDTF">2021-06-04T02:18:59Z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9DC4FB1B71534C1990BD1AEF69AD2F1D</vt:lpwstr>
  </property>
</Properties>
</file>